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25362" w14:textId="54E00AD5" w:rsidR="0055293D" w:rsidRPr="0055293D" w:rsidRDefault="0055293D" w:rsidP="0074653B">
      <w:pPr>
        <w:jc w:val="both"/>
        <w:rPr>
          <w:i/>
          <w:iCs/>
        </w:rPr>
      </w:pPr>
    </w:p>
    <w:p w14:paraId="1BA404A4" w14:textId="77777777" w:rsidR="0055293D" w:rsidRDefault="0055293D" w:rsidP="0074653B">
      <w:pPr>
        <w:jc w:val="both"/>
        <w:rPr>
          <w:b/>
          <w:bCs/>
        </w:rPr>
      </w:pPr>
    </w:p>
    <w:p w14:paraId="5979A7F8" w14:textId="35CD10F0" w:rsidR="00175DC6" w:rsidRDefault="00175DC6" w:rsidP="0074653B">
      <w:pPr>
        <w:jc w:val="both"/>
        <w:rPr>
          <w:b/>
          <w:bCs/>
        </w:rPr>
      </w:pPr>
      <w:r>
        <w:rPr>
          <w:b/>
          <w:bCs/>
        </w:rPr>
        <w:t>ST JUST-IN-PENWITH TOWN COUNCIL</w:t>
      </w:r>
      <w:r>
        <w:rPr>
          <w:b/>
          <w:bCs/>
        </w:rPr>
        <w:tab/>
      </w:r>
      <w:r w:rsidR="001655F9">
        <w:rPr>
          <w:b/>
          <w:bCs/>
        </w:rPr>
        <w:t xml:space="preserve"> </w:t>
      </w:r>
      <w:r w:rsidR="0074653B">
        <w:rPr>
          <w:b/>
          <w:bCs/>
        </w:rPr>
        <w:tab/>
      </w:r>
      <w:r w:rsidR="0074653B">
        <w:rPr>
          <w:b/>
          <w:bCs/>
        </w:rPr>
        <w:tab/>
        <w:t>2</w:t>
      </w:r>
      <w:r w:rsidR="009B549F">
        <w:rPr>
          <w:b/>
          <w:bCs/>
        </w:rPr>
        <w:t>0</w:t>
      </w:r>
      <w:r w:rsidR="009B549F" w:rsidRPr="009B549F">
        <w:rPr>
          <w:b/>
          <w:bCs/>
          <w:vertAlign w:val="superscript"/>
        </w:rPr>
        <w:t>th</w:t>
      </w:r>
      <w:r w:rsidR="009B549F">
        <w:rPr>
          <w:b/>
          <w:bCs/>
        </w:rPr>
        <w:t xml:space="preserve"> April,</w:t>
      </w:r>
      <w:r w:rsidR="0074653B">
        <w:rPr>
          <w:b/>
          <w:bCs/>
        </w:rPr>
        <w:t xml:space="preserve"> 2020</w:t>
      </w:r>
      <w:r w:rsidR="001655F9">
        <w:rPr>
          <w:b/>
          <w:bCs/>
        </w:rPr>
        <w:t xml:space="preserve">                       </w:t>
      </w:r>
      <w:r>
        <w:rPr>
          <w:b/>
          <w:bCs/>
        </w:rPr>
        <w:t xml:space="preserve">      </w:t>
      </w:r>
    </w:p>
    <w:p w14:paraId="2B2DC7E3" w14:textId="468A9F8B" w:rsidR="00175DC6" w:rsidRDefault="009111C3" w:rsidP="00175DC6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165A0D6F" w14:textId="77777777" w:rsidR="00175DC6" w:rsidRDefault="00175DC6" w:rsidP="00175DC6">
      <w:pPr>
        <w:jc w:val="both"/>
        <w:rPr>
          <w:b/>
          <w:bCs/>
        </w:rPr>
      </w:pPr>
    </w:p>
    <w:p w14:paraId="17C2171F" w14:textId="77777777" w:rsidR="00175DC6" w:rsidRPr="00A3513A" w:rsidRDefault="00175DC6" w:rsidP="00175DC6">
      <w:pPr>
        <w:jc w:val="both"/>
        <w:rPr>
          <w:b/>
        </w:rPr>
      </w:pPr>
      <w:r w:rsidRPr="00A3513A">
        <w:rPr>
          <w:b/>
        </w:rPr>
        <w:t>PLANNING</w:t>
      </w:r>
    </w:p>
    <w:p w14:paraId="0BFDB1CB" w14:textId="77777777" w:rsidR="00175DC6" w:rsidRDefault="00175DC6" w:rsidP="00175DC6">
      <w:pPr>
        <w:jc w:val="both"/>
      </w:pPr>
    </w:p>
    <w:p w14:paraId="28B91020" w14:textId="77777777" w:rsidR="00FD4FD2" w:rsidRDefault="007811A3" w:rsidP="00FD4FD2">
      <w:pPr>
        <w:jc w:val="both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a}   </w:t>
      </w:r>
      <w:proofErr w:type="gramEnd"/>
      <w:r>
        <w:rPr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>A</w:t>
      </w:r>
      <w:r w:rsidR="00175DC6" w:rsidRPr="007811A3">
        <w:rPr>
          <w:b/>
          <w:bCs/>
          <w:sz w:val="26"/>
          <w:szCs w:val="26"/>
        </w:rPr>
        <w:t>pplications</w:t>
      </w:r>
    </w:p>
    <w:p w14:paraId="18F24A1B" w14:textId="77777777" w:rsidR="00FD4FD2" w:rsidRDefault="00FD4FD2" w:rsidP="00FD4FD2">
      <w:pPr>
        <w:jc w:val="both"/>
        <w:rPr>
          <w:b/>
          <w:bCs/>
          <w:sz w:val="26"/>
          <w:szCs w:val="26"/>
        </w:rPr>
      </w:pPr>
    </w:p>
    <w:p w14:paraId="41C03838" w14:textId="6486E211" w:rsidR="00F827BD" w:rsidRDefault="00FD4FD2" w:rsidP="00FD4FD2">
      <w:pPr>
        <w:jc w:val="both"/>
        <w:rPr>
          <w:bCs/>
        </w:rPr>
      </w:pPr>
      <w:r w:rsidRPr="00FD4FD2">
        <w:rPr>
          <w:b/>
          <w:bCs/>
          <w:sz w:val="26"/>
          <w:szCs w:val="26"/>
        </w:rPr>
        <w:t>1.</w:t>
      </w:r>
      <w:r>
        <w:rPr>
          <w:b/>
        </w:rPr>
        <w:t xml:space="preserve"> </w:t>
      </w:r>
      <w:r w:rsidRPr="00FD4FD2">
        <w:rPr>
          <w:b/>
        </w:rPr>
        <w:t xml:space="preserve">Application </w:t>
      </w:r>
      <w:r w:rsidRPr="00FD4FD2">
        <w:rPr>
          <w:bCs/>
        </w:rPr>
        <w:t xml:space="preserve">PA19/09899 Construction of concrete base for the siting of </w:t>
      </w:r>
      <w:r>
        <w:rPr>
          <w:bCs/>
        </w:rPr>
        <w:t xml:space="preserve">a caravan and diversion of Footpath 114/23/2 at </w:t>
      </w:r>
      <w:r w:rsidR="00F827BD" w:rsidRPr="00F827BD">
        <w:rPr>
          <w:bCs/>
        </w:rPr>
        <w:t xml:space="preserve">Kelynack Caravan Park   Access Track To Green </w:t>
      </w:r>
      <w:proofErr w:type="gramStart"/>
      <w:r w:rsidR="00F827BD" w:rsidRPr="00F827BD">
        <w:rPr>
          <w:bCs/>
        </w:rPr>
        <w:t>Acres  Crippas</w:t>
      </w:r>
      <w:proofErr w:type="gramEnd"/>
      <w:r w:rsidR="00F827BD" w:rsidRPr="00F827BD">
        <w:rPr>
          <w:bCs/>
        </w:rPr>
        <w:t xml:space="preserve"> Hill  St Just </w:t>
      </w:r>
    </w:p>
    <w:p w14:paraId="7A579E93" w14:textId="0E6B691D" w:rsidR="0088197E" w:rsidRDefault="0088197E" w:rsidP="00373E76">
      <w:pPr>
        <w:pStyle w:val="BodyText"/>
        <w:rPr>
          <w:bCs/>
        </w:rPr>
      </w:pPr>
    </w:p>
    <w:p w14:paraId="5A29D04D" w14:textId="234A2235" w:rsidR="00F827BD" w:rsidRDefault="001F4179" w:rsidP="00F827BD">
      <w:pPr>
        <w:pStyle w:val="BodyText"/>
        <w:rPr>
          <w:bCs/>
        </w:rPr>
      </w:pPr>
      <w:r>
        <w:rPr>
          <w:b/>
        </w:rPr>
        <w:t>2</w:t>
      </w:r>
      <w:r w:rsidR="00F827BD">
        <w:rPr>
          <w:b/>
        </w:rPr>
        <w:t xml:space="preserve">. </w:t>
      </w:r>
      <w:r w:rsidR="00F827BD" w:rsidRPr="00F827BD">
        <w:rPr>
          <w:b/>
        </w:rPr>
        <w:t>Application</w:t>
      </w:r>
      <w:r w:rsidR="00F827BD" w:rsidRPr="00F827BD">
        <w:rPr>
          <w:bCs/>
        </w:rPr>
        <w:t xml:space="preserve"> PA20/02011 Proposal Single storey rear and side extension. </w:t>
      </w:r>
      <w:r w:rsidR="00F827BD" w:rsidRPr="00F827BD">
        <w:rPr>
          <w:b/>
        </w:rPr>
        <w:t>Location</w:t>
      </w:r>
      <w:r w:rsidR="00F827BD" w:rsidRPr="00F827BD">
        <w:rPr>
          <w:bCs/>
        </w:rPr>
        <w:t xml:space="preserve"> 1 Labour </w:t>
      </w:r>
      <w:proofErr w:type="gramStart"/>
      <w:r w:rsidR="00F827BD" w:rsidRPr="00F827BD">
        <w:rPr>
          <w:bCs/>
        </w:rPr>
        <w:t>In</w:t>
      </w:r>
      <w:proofErr w:type="gramEnd"/>
      <w:r w:rsidR="00F827BD" w:rsidRPr="00F827BD">
        <w:rPr>
          <w:bCs/>
        </w:rPr>
        <w:t xml:space="preserve"> Vain St Just Penzance Cornwall </w:t>
      </w:r>
    </w:p>
    <w:p w14:paraId="6E0F176B" w14:textId="540242FE" w:rsidR="001F4179" w:rsidRDefault="001F4179" w:rsidP="00F827BD">
      <w:pPr>
        <w:pStyle w:val="BodyText"/>
        <w:rPr>
          <w:bCs/>
        </w:rPr>
      </w:pPr>
    </w:p>
    <w:p w14:paraId="75D0E7B5" w14:textId="7AAC0498" w:rsidR="001F4179" w:rsidRDefault="001F4179" w:rsidP="00F827BD">
      <w:pPr>
        <w:pStyle w:val="BodyText"/>
        <w:rPr>
          <w:bCs/>
        </w:rPr>
      </w:pPr>
      <w:r>
        <w:rPr>
          <w:b/>
        </w:rPr>
        <w:t xml:space="preserve">3. Application </w:t>
      </w:r>
      <w:r>
        <w:rPr>
          <w:bCs/>
        </w:rPr>
        <w:t>PA20/01046 Change of use from a workshop into a holiday let</w:t>
      </w:r>
    </w:p>
    <w:p w14:paraId="3439223F" w14:textId="5252B500" w:rsidR="001F4179" w:rsidRDefault="001F4179" w:rsidP="00F827BD">
      <w:pPr>
        <w:pStyle w:val="BodyText"/>
        <w:rPr>
          <w:bCs/>
        </w:rPr>
      </w:pPr>
      <w:r>
        <w:rPr>
          <w:bCs/>
        </w:rPr>
        <w:t>Single bedroom.</w:t>
      </w:r>
    </w:p>
    <w:p w14:paraId="49F690E0" w14:textId="24E78EFD" w:rsidR="001F4179" w:rsidRDefault="001F4179" w:rsidP="00F827BD">
      <w:pPr>
        <w:pStyle w:val="BodyText"/>
        <w:rPr>
          <w:bCs/>
        </w:rPr>
      </w:pPr>
      <w:r>
        <w:rPr>
          <w:b/>
        </w:rPr>
        <w:t xml:space="preserve">Location </w:t>
      </w:r>
      <w:r>
        <w:rPr>
          <w:bCs/>
        </w:rPr>
        <w:t>Chase End House, Truthwall Lane, Truthwall, St. Just.</w:t>
      </w:r>
    </w:p>
    <w:p w14:paraId="626545D1" w14:textId="62344ED2" w:rsidR="001F4179" w:rsidRDefault="001F4179" w:rsidP="00F827BD">
      <w:pPr>
        <w:pStyle w:val="BodyText"/>
        <w:rPr>
          <w:bCs/>
        </w:rPr>
      </w:pPr>
    </w:p>
    <w:p w14:paraId="0BC0BDB6" w14:textId="762FA0B1" w:rsidR="001F4179" w:rsidRDefault="001F4179" w:rsidP="00F827BD">
      <w:pPr>
        <w:pStyle w:val="BodyText"/>
        <w:rPr>
          <w:bCs/>
        </w:rPr>
      </w:pPr>
      <w:r>
        <w:rPr>
          <w:b/>
        </w:rPr>
        <w:t xml:space="preserve">4. Application </w:t>
      </w:r>
      <w:r>
        <w:rPr>
          <w:bCs/>
        </w:rPr>
        <w:t>PA20/02174 Replacement of detached garage.</w:t>
      </w:r>
    </w:p>
    <w:p w14:paraId="1C349D11" w14:textId="2DE5F084" w:rsidR="001F4179" w:rsidRDefault="001F4179" w:rsidP="00F827BD">
      <w:pPr>
        <w:pStyle w:val="BodyText"/>
        <w:rPr>
          <w:bCs/>
        </w:rPr>
      </w:pPr>
      <w:r>
        <w:rPr>
          <w:b/>
        </w:rPr>
        <w:t xml:space="preserve">Location </w:t>
      </w:r>
      <w:r>
        <w:rPr>
          <w:bCs/>
        </w:rPr>
        <w:t xml:space="preserve">Nanquidno House, Road from Newtown to Nanjulian, Nanquidno, </w:t>
      </w:r>
    </w:p>
    <w:p w14:paraId="6948B3AB" w14:textId="130F35C3" w:rsidR="001F4179" w:rsidRPr="001F4179" w:rsidRDefault="001F4179" w:rsidP="00F827BD">
      <w:pPr>
        <w:pStyle w:val="BodyText"/>
        <w:rPr>
          <w:bCs/>
        </w:rPr>
      </w:pPr>
      <w:r>
        <w:rPr>
          <w:bCs/>
        </w:rPr>
        <w:t>St. Just.</w:t>
      </w:r>
    </w:p>
    <w:p w14:paraId="419C6A28" w14:textId="77777777" w:rsidR="009111C3" w:rsidRDefault="009111C3" w:rsidP="00373E76">
      <w:pPr>
        <w:pStyle w:val="BodyText"/>
        <w:rPr>
          <w:bCs/>
        </w:rPr>
      </w:pPr>
    </w:p>
    <w:p w14:paraId="43E0A339" w14:textId="48329AA2" w:rsidR="009111C3" w:rsidRDefault="009111C3" w:rsidP="00373E76">
      <w:pPr>
        <w:pStyle w:val="BodyText"/>
        <w:rPr>
          <w:bCs/>
        </w:rPr>
      </w:pPr>
      <w:r>
        <w:rPr>
          <w:b/>
        </w:rPr>
        <w:t>5. Application</w:t>
      </w:r>
      <w:r w:rsidRPr="009111C3">
        <w:rPr>
          <w:bCs/>
        </w:rPr>
        <w:t xml:space="preserve"> PA20/</w:t>
      </w:r>
      <w:proofErr w:type="gramStart"/>
      <w:r w:rsidRPr="009111C3">
        <w:rPr>
          <w:bCs/>
        </w:rPr>
        <w:t>02696  Proposed</w:t>
      </w:r>
      <w:proofErr w:type="gramEnd"/>
      <w:r w:rsidRPr="009111C3">
        <w:rPr>
          <w:bCs/>
        </w:rPr>
        <w:t xml:space="preserve"> single storey granite faced extension providing new kitchen, utility and dining area (Resubmission of PA19/10967) Location </w:t>
      </w:r>
      <w:proofErr w:type="spellStart"/>
      <w:r w:rsidRPr="009111C3">
        <w:rPr>
          <w:bCs/>
        </w:rPr>
        <w:t>Wesleys</w:t>
      </w:r>
      <w:proofErr w:type="spellEnd"/>
      <w:r w:rsidRPr="009111C3">
        <w:rPr>
          <w:bCs/>
        </w:rPr>
        <w:t xml:space="preserve"> Barn Bosavern Farm Bosavern St Just</w:t>
      </w:r>
    </w:p>
    <w:p w14:paraId="586313D0" w14:textId="6BFC0008" w:rsidR="00C15E68" w:rsidRDefault="00C15E68" w:rsidP="00373E76">
      <w:pPr>
        <w:pStyle w:val="BodyText"/>
        <w:rPr>
          <w:bCs/>
        </w:rPr>
      </w:pPr>
    </w:p>
    <w:p w14:paraId="3D9A1B35" w14:textId="19359870" w:rsidR="00C15E68" w:rsidRDefault="00C15E68" w:rsidP="00373E76">
      <w:pPr>
        <w:pStyle w:val="BodyText"/>
        <w:rPr>
          <w:bCs/>
        </w:rPr>
      </w:pPr>
      <w:r>
        <w:rPr>
          <w:b/>
        </w:rPr>
        <w:t xml:space="preserve">6.  Application </w:t>
      </w:r>
      <w:r>
        <w:rPr>
          <w:bCs/>
        </w:rPr>
        <w:t>PA20/01277 Construction of ancillary accommodation for elderly family member.</w:t>
      </w:r>
    </w:p>
    <w:p w14:paraId="3825C087" w14:textId="300179BD" w:rsidR="00C15E68" w:rsidRPr="00C15E68" w:rsidRDefault="00C15E68" w:rsidP="00373E76">
      <w:pPr>
        <w:pStyle w:val="BodyText"/>
        <w:rPr>
          <w:bCs/>
        </w:rPr>
      </w:pPr>
      <w:proofErr w:type="gramStart"/>
      <w:r>
        <w:rPr>
          <w:b/>
        </w:rPr>
        <w:t xml:space="preserve">Location  </w:t>
      </w:r>
      <w:r>
        <w:rPr>
          <w:bCs/>
        </w:rPr>
        <w:t>Land</w:t>
      </w:r>
      <w:proofErr w:type="gramEnd"/>
      <w:r>
        <w:rPr>
          <w:bCs/>
        </w:rPr>
        <w:t xml:space="preserve"> East of The Cottage, Kelynack, St. Just.</w:t>
      </w:r>
    </w:p>
    <w:p w14:paraId="5CA1BC1F" w14:textId="77777777" w:rsidR="009111C3" w:rsidRDefault="009111C3" w:rsidP="00373E76">
      <w:pPr>
        <w:pStyle w:val="BodyText"/>
        <w:rPr>
          <w:bCs/>
        </w:rPr>
      </w:pPr>
    </w:p>
    <w:p w14:paraId="5F8F3767" w14:textId="7A97B9AC" w:rsidR="00175DC6" w:rsidRDefault="00175DC6" w:rsidP="00175DC6">
      <w:pPr>
        <w:pStyle w:val="BodyText"/>
        <w:rPr>
          <w:b/>
        </w:rPr>
      </w:pPr>
      <w:r>
        <w:t>b)</w:t>
      </w:r>
      <w:r>
        <w:tab/>
      </w:r>
      <w:r>
        <w:rPr>
          <w:b/>
        </w:rPr>
        <w:t>Decisions</w:t>
      </w:r>
    </w:p>
    <w:p w14:paraId="3549A4AF" w14:textId="77777777" w:rsidR="00960852" w:rsidRDefault="00960852" w:rsidP="00960852">
      <w:pPr>
        <w:pStyle w:val="BodyText"/>
        <w:rPr>
          <w:b/>
        </w:rPr>
      </w:pPr>
    </w:p>
    <w:p w14:paraId="51FB2F3F" w14:textId="18F3685B" w:rsidR="00960852" w:rsidRDefault="00960852" w:rsidP="00960852">
      <w:pPr>
        <w:pStyle w:val="BodyText"/>
        <w:rPr>
          <w:bCs/>
        </w:rPr>
      </w:pPr>
      <w:r w:rsidRPr="00F276CD">
        <w:rPr>
          <w:b/>
        </w:rPr>
        <w:t>PA19/09154. Proposal</w:t>
      </w:r>
      <w:r w:rsidRPr="00960852">
        <w:rPr>
          <w:bCs/>
        </w:rPr>
        <w:t xml:space="preserve">: Construction of a single detached 2 storey dwelling </w:t>
      </w:r>
      <w:r w:rsidRPr="00F276CD">
        <w:rPr>
          <w:b/>
        </w:rPr>
        <w:t>Location:</w:t>
      </w:r>
      <w:r w:rsidRPr="00960852">
        <w:rPr>
          <w:bCs/>
        </w:rPr>
        <w:t xml:space="preserve"> The Radjel Inn Boscaswell Terrace Pendeen </w:t>
      </w:r>
      <w:proofErr w:type="gramStart"/>
      <w:r w:rsidRPr="00960852">
        <w:rPr>
          <w:bCs/>
        </w:rPr>
        <w:t>Parish :</w:t>
      </w:r>
      <w:proofErr w:type="gramEnd"/>
      <w:r w:rsidRPr="00960852">
        <w:rPr>
          <w:bCs/>
        </w:rPr>
        <w:t xml:space="preserve"> St. Just APPROVED</w:t>
      </w:r>
      <w:r w:rsidR="003E4667">
        <w:rPr>
          <w:bCs/>
        </w:rPr>
        <w:t xml:space="preserve"> (Town Council: No Objection).</w:t>
      </w:r>
    </w:p>
    <w:p w14:paraId="05055BF6" w14:textId="77777777" w:rsidR="00960852" w:rsidRPr="00960852" w:rsidRDefault="00960852" w:rsidP="00960852">
      <w:pPr>
        <w:pStyle w:val="BodyText"/>
        <w:rPr>
          <w:bCs/>
        </w:rPr>
      </w:pPr>
    </w:p>
    <w:p w14:paraId="195638CA" w14:textId="3E391081" w:rsidR="00960852" w:rsidRPr="00960852" w:rsidRDefault="00960852" w:rsidP="00960852">
      <w:pPr>
        <w:pStyle w:val="BodyText"/>
        <w:rPr>
          <w:bCs/>
        </w:rPr>
      </w:pPr>
      <w:r w:rsidRPr="00F276CD">
        <w:rPr>
          <w:b/>
        </w:rPr>
        <w:t>PA19/</w:t>
      </w:r>
      <w:proofErr w:type="gramStart"/>
      <w:r w:rsidRPr="00F276CD">
        <w:rPr>
          <w:b/>
        </w:rPr>
        <w:t>09277</w:t>
      </w:r>
      <w:r w:rsidRPr="00960852">
        <w:rPr>
          <w:bCs/>
        </w:rPr>
        <w:t xml:space="preserve"> :</w:t>
      </w:r>
      <w:proofErr w:type="gramEnd"/>
      <w:r w:rsidRPr="00960852">
        <w:rPr>
          <w:bCs/>
        </w:rPr>
        <w:t xml:space="preserve"> Proposed replacement porch to front elevation. </w:t>
      </w:r>
    </w:p>
    <w:p w14:paraId="609840FB" w14:textId="5F66D99E" w:rsidR="00960852" w:rsidRDefault="00960852" w:rsidP="00960852">
      <w:pPr>
        <w:pStyle w:val="BodyText"/>
        <w:rPr>
          <w:bCs/>
        </w:rPr>
      </w:pPr>
      <w:r w:rsidRPr="00F276CD">
        <w:rPr>
          <w:b/>
        </w:rPr>
        <w:t>Location:</w:t>
      </w:r>
      <w:r w:rsidRPr="00960852">
        <w:rPr>
          <w:bCs/>
        </w:rPr>
        <w:t xml:space="preserve"> 12 Boswedden </w:t>
      </w:r>
      <w:proofErr w:type="gramStart"/>
      <w:r w:rsidRPr="00960852">
        <w:rPr>
          <w:bCs/>
        </w:rPr>
        <w:t>Terrace  Road</w:t>
      </w:r>
      <w:proofErr w:type="gramEnd"/>
      <w:r w:rsidRPr="00960852">
        <w:rPr>
          <w:bCs/>
        </w:rPr>
        <w:t xml:space="preserve"> Between Cape Cornwall Street </w:t>
      </w:r>
      <w:r w:rsidR="00F276CD">
        <w:rPr>
          <w:bCs/>
        </w:rPr>
        <w:t>a</w:t>
      </w:r>
      <w:r w:rsidRPr="00960852">
        <w:rPr>
          <w:bCs/>
        </w:rPr>
        <w:t>nd Upper Praze St Just REFUSED</w:t>
      </w:r>
      <w:r w:rsidR="003E4667">
        <w:rPr>
          <w:bCs/>
        </w:rPr>
        <w:t xml:space="preserve"> (Town Council: No Objection).</w:t>
      </w:r>
      <w:r w:rsidRPr="00960852">
        <w:rPr>
          <w:bCs/>
        </w:rPr>
        <w:t xml:space="preserve"> </w:t>
      </w:r>
    </w:p>
    <w:p w14:paraId="323D4261" w14:textId="77777777" w:rsidR="00F276CD" w:rsidRDefault="00F276CD" w:rsidP="00960852">
      <w:pPr>
        <w:pStyle w:val="BodyText"/>
        <w:rPr>
          <w:bCs/>
        </w:rPr>
      </w:pPr>
    </w:p>
    <w:p w14:paraId="2C506705" w14:textId="080B06B3" w:rsidR="00960852" w:rsidRPr="00960852" w:rsidRDefault="00F276CD" w:rsidP="00960852">
      <w:pPr>
        <w:pStyle w:val="BodyText"/>
        <w:rPr>
          <w:bCs/>
        </w:rPr>
      </w:pPr>
      <w:r w:rsidRPr="00F276CD">
        <w:rPr>
          <w:b/>
        </w:rPr>
        <w:t>PA20/00401</w:t>
      </w:r>
      <w:r>
        <w:rPr>
          <w:bCs/>
        </w:rPr>
        <w:t xml:space="preserve">. </w:t>
      </w:r>
      <w:r w:rsidR="00960852" w:rsidRPr="00F276CD">
        <w:rPr>
          <w:b/>
        </w:rPr>
        <w:t>Proposa</w:t>
      </w:r>
      <w:r w:rsidR="00960852" w:rsidRPr="00960852">
        <w:rPr>
          <w:bCs/>
        </w:rPr>
        <w:t>l</w:t>
      </w:r>
      <w:r w:rsidRPr="00F276CD">
        <w:rPr>
          <w:bCs/>
        </w:rPr>
        <w:t xml:space="preserve"> </w:t>
      </w:r>
      <w:r w:rsidRPr="00960852">
        <w:rPr>
          <w:bCs/>
        </w:rPr>
        <w:t>Application for works to prune three sycamore trees to the front of the property</w:t>
      </w:r>
    </w:p>
    <w:p w14:paraId="257C06BB" w14:textId="77777777" w:rsidR="003E4667" w:rsidRDefault="00960852" w:rsidP="00F276CD">
      <w:pPr>
        <w:pStyle w:val="BodyText"/>
        <w:rPr>
          <w:bCs/>
        </w:rPr>
      </w:pPr>
      <w:r w:rsidRPr="00F276CD">
        <w:rPr>
          <w:b/>
        </w:rPr>
        <w:t>Location:</w:t>
      </w:r>
      <w:r w:rsidRPr="00960852">
        <w:rPr>
          <w:bCs/>
        </w:rPr>
        <w:t xml:space="preserve"> Leat View Boscaswell Downs Pendeen Penzance Cornwall Propos</w:t>
      </w:r>
      <w:r w:rsidR="00F276CD">
        <w:rPr>
          <w:bCs/>
        </w:rPr>
        <w:t>al</w:t>
      </w:r>
      <w:r w:rsidRPr="00960852">
        <w:rPr>
          <w:bCs/>
        </w:rPr>
        <w:t xml:space="preserve"> within Conservation Area.</w:t>
      </w:r>
      <w:r w:rsidR="00DA0F3E">
        <w:rPr>
          <w:bCs/>
        </w:rPr>
        <w:t xml:space="preserve">  </w:t>
      </w:r>
      <w:proofErr w:type="gramStart"/>
      <w:r w:rsidR="00DA0F3E">
        <w:rPr>
          <w:bCs/>
        </w:rPr>
        <w:t>(</w:t>
      </w:r>
      <w:r w:rsidR="00F276CD" w:rsidRPr="00F276CD">
        <w:rPr>
          <w:bCs/>
        </w:rPr>
        <w:t xml:space="preserve"> </w:t>
      </w:r>
      <w:r w:rsidR="00F276CD" w:rsidRPr="00960852">
        <w:rPr>
          <w:bCs/>
        </w:rPr>
        <w:t>Decided</w:t>
      </w:r>
      <w:proofErr w:type="gramEnd"/>
      <w:r w:rsidR="00F276CD" w:rsidRPr="00960852">
        <w:rPr>
          <w:bCs/>
        </w:rPr>
        <w:t xml:space="preserve"> not to make a TPO (TCA apps)</w:t>
      </w:r>
    </w:p>
    <w:p w14:paraId="6D6E10A9" w14:textId="7F364476" w:rsidR="00F276CD" w:rsidRDefault="003E4667" w:rsidP="00F276CD">
      <w:pPr>
        <w:pStyle w:val="BodyText"/>
        <w:rPr>
          <w:bCs/>
        </w:rPr>
      </w:pPr>
      <w:r>
        <w:rPr>
          <w:bCs/>
        </w:rPr>
        <w:t>(Town Council: No Objection).</w:t>
      </w:r>
      <w:r w:rsidR="00F276CD" w:rsidRPr="00960852">
        <w:rPr>
          <w:bCs/>
        </w:rPr>
        <w:t xml:space="preserve"> </w:t>
      </w:r>
    </w:p>
    <w:p w14:paraId="6B873C3D" w14:textId="77777777" w:rsidR="004B5D2D" w:rsidRDefault="00960852" w:rsidP="004B5D2D">
      <w:pPr>
        <w:pStyle w:val="BodyText"/>
        <w:rPr>
          <w:bCs/>
        </w:rPr>
      </w:pPr>
      <w:r w:rsidRPr="00960852">
        <w:rPr>
          <w:bCs/>
        </w:rPr>
        <w:t xml:space="preserve"> </w:t>
      </w:r>
    </w:p>
    <w:p w14:paraId="0CDCE7E3" w14:textId="75B6D435" w:rsidR="004B5D2D" w:rsidRPr="004B5D2D" w:rsidRDefault="004B5D2D" w:rsidP="004B5D2D">
      <w:pPr>
        <w:pStyle w:val="BodyText"/>
        <w:rPr>
          <w:bCs/>
        </w:rPr>
      </w:pPr>
      <w:r w:rsidRPr="004B5D2D">
        <w:rPr>
          <w:b/>
        </w:rPr>
        <w:t>PA20/01053</w:t>
      </w:r>
      <w:r w:rsidRPr="004B5D2D">
        <w:rPr>
          <w:bCs/>
        </w:rPr>
        <w:t xml:space="preserve"> </w:t>
      </w:r>
      <w:r>
        <w:rPr>
          <w:b/>
        </w:rPr>
        <w:t>Proposal</w:t>
      </w:r>
      <w:r w:rsidRPr="004B5D2D">
        <w:rPr>
          <w:bCs/>
        </w:rPr>
        <w:t xml:space="preserve"> Demolition of conservatory, construction of single storey rear extension and decking </w:t>
      </w:r>
    </w:p>
    <w:p w14:paraId="3E41AE83" w14:textId="2702F20D" w:rsidR="004B5D2D" w:rsidRPr="004B5D2D" w:rsidRDefault="004B5D2D" w:rsidP="004B5D2D">
      <w:pPr>
        <w:pStyle w:val="BodyText"/>
        <w:rPr>
          <w:bCs/>
        </w:rPr>
      </w:pPr>
      <w:r w:rsidRPr="004B5D2D">
        <w:rPr>
          <w:b/>
        </w:rPr>
        <w:lastRenderedPageBreak/>
        <w:t>Location:</w:t>
      </w:r>
      <w:r w:rsidRPr="004B5D2D">
        <w:rPr>
          <w:bCs/>
        </w:rPr>
        <w:t xml:space="preserve"> </w:t>
      </w:r>
      <w:proofErr w:type="spellStart"/>
      <w:r w:rsidRPr="004B5D2D">
        <w:rPr>
          <w:bCs/>
        </w:rPr>
        <w:t>Bre</w:t>
      </w:r>
      <w:proofErr w:type="spellEnd"/>
      <w:r w:rsidRPr="004B5D2D">
        <w:rPr>
          <w:bCs/>
        </w:rPr>
        <w:t xml:space="preserve"> </w:t>
      </w:r>
      <w:proofErr w:type="gramStart"/>
      <w:r w:rsidRPr="004B5D2D">
        <w:rPr>
          <w:bCs/>
        </w:rPr>
        <w:t>An  6</w:t>
      </w:r>
      <w:proofErr w:type="gramEnd"/>
      <w:r w:rsidRPr="004B5D2D">
        <w:rPr>
          <w:bCs/>
        </w:rPr>
        <w:t xml:space="preserve"> Carn Bosavern Close St Just</w:t>
      </w:r>
      <w:r>
        <w:rPr>
          <w:bCs/>
        </w:rPr>
        <w:t>.</w:t>
      </w:r>
    </w:p>
    <w:p w14:paraId="0BA089F1" w14:textId="42C4BFB6" w:rsidR="004B5D2D" w:rsidRDefault="004B5D2D" w:rsidP="004B5D2D">
      <w:pPr>
        <w:pStyle w:val="BodyText"/>
        <w:rPr>
          <w:bCs/>
        </w:rPr>
      </w:pPr>
      <w:r>
        <w:rPr>
          <w:bCs/>
        </w:rPr>
        <w:t>APPROVED</w:t>
      </w:r>
      <w:r w:rsidR="003E4667">
        <w:rPr>
          <w:bCs/>
        </w:rPr>
        <w:t xml:space="preserve"> (Town Council: No Objection).</w:t>
      </w:r>
    </w:p>
    <w:p w14:paraId="0DEB1401" w14:textId="77777777" w:rsidR="004B5D2D" w:rsidRDefault="004B5D2D" w:rsidP="004B5D2D">
      <w:pPr>
        <w:pStyle w:val="BodyText"/>
        <w:rPr>
          <w:bCs/>
        </w:rPr>
      </w:pPr>
    </w:p>
    <w:p w14:paraId="76BB818E" w14:textId="244C5496" w:rsidR="00175DC6" w:rsidRDefault="00175DC6" w:rsidP="00175DC6">
      <w:pPr>
        <w:pStyle w:val="BodyText"/>
        <w:rPr>
          <w:b/>
        </w:rPr>
      </w:pPr>
      <w:r>
        <w:rPr>
          <w:b/>
        </w:rPr>
        <w:t>c)       Appeals</w:t>
      </w:r>
    </w:p>
    <w:p w14:paraId="126618CE" w14:textId="742DF249" w:rsidR="00175DC6" w:rsidRPr="002E6201" w:rsidRDefault="002E6201" w:rsidP="00175DC6">
      <w:pPr>
        <w:pStyle w:val="BodyText"/>
        <w:rPr>
          <w:bCs/>
        </w:rPr>
      </w:pPr>
      <w:r>
        <w:rPr>
          <w:b/>
        </w:rPr>
        <w:t xml:space="preserve">          </w:t>
      </w:r>
      <w:r>
        <w:rPr>
          <w:bCs/>
        </w:rPr>
        <w:t>None</w:t>
      </w:r>
    </w:p>
    <w:p w14:paraId="71D23FD2" w14:textId="77777777" w:rsidR="00175DC6" w:rsidRDefault="00175DC6" w:rsidP="00175DC6">
      <w:pPr>
        <w:pStyle w:val="BodyText"/>
        <w:rPr>
          <w:b/>
        </w:rPr>
      </w:pPr>
    </w:p>
    <w:p w14:paraId="29E742D7" w14:textId="77777777" w:rsidR="00175DC6" w:rsidRDefault="00175DC6" w:rsidP="00175DC6">
      <w:pPr>
        <w:pStyle w:val="BodyText"/>
        <w:rPr>
          <w:b/>
        </w:rPr>
      </w:pPr>
    </w:p>
    <w:p w14:paraId="27FC0D25" w14:textId="77777777" w:rsidR="00175DC6" w:rsidRDefault="00175DC6" w:rsidP="00175DC6">
      <w:pPr>
        <w:pStyle w:val="BodyText"/>
        <w:rPr>
          <w:b/>
        </w:rPr>
      </w:pPr>
    </w:p>
    <w:p w14:paraId="4314274E" w14:textId="77777777" w:rsidR="00C034F9" w:rsidRDefault="00C034F9"/>
    <w:sectPr w:rsidR="00C034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3953F" w14:textId="77777777" w:rsidR="00686428" w:rsidRDefault="00686428" w:rsidP="00B90A3F">
      <w:r>
        <w:separator/>
      </w:r>
    </w:p>
  </w:endnote>
  <w:endnote w:type="continuationSeparator" w:id="0">
    <w:p w14:paraId="5576629B" w14:textId="77777777" w:rsidR="00686428" w:rsidRDefault="00686428" w:rsidP="00B9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8941E" w14:textId="77777777" w:rsidR="00686428" w:rsidRDefault="00686428" w:rsidP="00B90A3F">
      <w:r>
        <w:separator/>
      </w:r>
    </w:p>
  </w:footnote>
  <w:footnote w:type="continuationSeparator" w:id="0">
    <w:p w14:paraId="0EA6B7E9" w14:textId="77777777" w:rsidR="00686428" w:rsidRDefault="00686428" w:rsidP="00B90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6727"/>
    <w:multiLevelType w:val="hybridMultilevel"/>
    <w:tmpl w:val="45E48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147C3"/>
    <w:multiLevelType w:val="hybridMultilevel"/>
    <w:tmpl w:val="66EE2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54A8F"/>
    <w:multiLevelType w:val="hybridMultilevel"/>
    <w:tmpl w:val="E7985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C24CD"/>
    <w:multiLevelType w:val="hybridMultilevel"/>
    <w:tmpl w:val="E6A86106"/>
    <w:lvl w:ilvl="0" w:tplc="417ED06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5099"/>
    <w:multiLevelType w:val="hybridMultilevel"/>
    <w:tmpl w:val="A1642786"/>
    <w:lvl w:ilvl="0" w:tplc="34A63C66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86046"/>
    <w:multiLevelType w:val="hybridMultilevel"/>
    <w:tmpl w:val="7E783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C6"/>
    <w:rsid w:val="00082D1B"/>
    <w:rsid w:val="000A0707"/>
    <w:rsid w:val="00110707"/>
    <w:rsid w:val="001655F9"/>
    <w:rsid w:val="00175DC6"/>
    <w:rsid w:val="001C4974"/>
    <w:rsid w:val="001F4179"/>
    <w:rsid w:val="00224485"/>
    <w:rsid w:val="00290A3A"/>
    <w:rsid w:val="002B3F53"/>
    <w:rsid w:val="002E6201"/>
    <w:rsid w:val="002F677A"/>
    <w:rsid w:val="00373E76"/>
    <w:rsid w:val="00386BF4"/>
    <w:rsid w:val="003E4667"/>
    <w:rsid w:val="004217EF"/>
    <w:rsid w:val="0044630E"/>
    <w:rsid w:val="004B5D2D"/>
    <w:rsid w:val="00514F10"/>
    <w:rsid w:val="0055293D"/>
    <w:rsid w:val="006762CB"/>
    <w:rsid w:val="00686428"/>
    <w:rsid w:val="0074353A"/>
    <w:rsid w:val="0074653B"/>
    <w:rsid w:val="007811A3"/>
    <w:rsid w:val="0088197E"/>
    <w:rsid w:val="008C2FE3"/>
    <w:rsid w:val="008E1D37"/>
    <w:rsid w:val="009111C3"/>
    <w:rsid w:val="00960852"/>
    <w:rsid w:val="009B549F"/>
    <w:rsid w:val="00AB29BC"/>
    <w:rsid w:val="00B90A3F"/>
    <w:rsid w:val="00BB0A0B"/>
    <w:rsid w:val="00BF0232"/>
    <w:rsid w:val="00C034F9"/>
    <w:rsid w:val="00C15E68"/>
    <w:rsid w:val="00DA0F3E"/>
    <w:rsid w:val="00EC7FDD"/>
    <w:rsid w:val="00EE0C82"/>
    <w:rsid w:val="00F276CD"/>
    <w:rsid w:val="00F67647"/>
    <w:rsid w:val="00F827BD"/>
    <w:rsid w:val="00FA2FB7"/>
    <w:rsid w:val="00FD4FD2"/>
    <w:rsid w:val="00F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087F8"/>
  <w15:chartTrackingRefBased/>
  <w15:docId w15:val="{08A07676-D34D-44B1-93FD-5871F376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DC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75DC6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175DC6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811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A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A3F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0A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A3F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Elaine Baker</cp:lastModifiedBy>
  <cp:revision>3</cp:revision>
  <cp:lastPrinted>2020-03-18T13:01:00Z</cp:lastPrinted>
  <dcterms:created xsi:type="dcterms:W3CDTF">2020-04-15T17:48:00Z</dcterms:created>
  <dcterms:modified xsi:type="dcterms:W3CDTF">2020-04-15T17:48:00Z</dcterms:modified>
</cp:coreProperties>
</file>